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8" w:rsidRPr="00F93C34" w:rsidRDefault="00547D4D">
      <w:pPr>
        <w:jc w:val="center"/>
        <w:rPr>
          <w:lang w:val="ru-RU"/>
        </w:rPr>
      </w:pPr>
      <w:r w:rsidRPr="00F93C34">
        <w:rPr>
          <w:rFonts w:ascii="Times New Roman" w:eastAsia="Times New Roman" w:hAnsi="Times New Roman" w:cs="Times New Roman"/>
          <w:sz w:val="28"/>
          <w:szCs w:val="28"/>
          <w:lang w:val="ru-RU"/>
        </w:rPr>
        <w:t>ПЛАТОВСКИЙ СЕЛЬСКИЙ СОВЕТ ДЕПУТАТОВ СОВЕТСКОГО РАЙОНА АЛТАЙСКОГО КРАЯ</w:t>
      </w:r>
    </w:p>
    <w:p w:rsidR="00D911E8" w:rsidRPr="00F93C34" w:rsidRDefault="00D911E8">
      <w:pPr>
        <w:jc w:val="left"/>
        <w:rPr>
          <w:lang w:val="ru-RU"/>
        </w:rPr>
      </w:pPr>
    </w:p>
    <w:p w:rsidR="00D911E8" w:rsidRPr="00F93C34" w:rsidRDefault="00D911E8">
      <w:pPr>
        <w:jc w:val="left"/>
        <w:rPr>
          <w:lang w:val="ru-RU"/>
        </w:rPr>
      </w:pPr>
    </w:p>
    <w:p w:rsidR="00D911E8" w:rsidRDefault="00547D4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911E8">
        <w:tc>
          <w:tcPr>
            <w:tcW w:w="2830" w:type="pct"/>
          </w:tcPr>
          <w:p w:rsidR="00D911E8" w:rsidRDefault="0030391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</w:t>
            </w:r>
            <w:r w:rsidR="00547D4D">
              <w:rPr>
                <w:rFonts w:ascii="Times New Roman" w:eastAsia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2170" w:type="pct"/>
          </w:tcPr>
          <w:p w:rsidR="00D911E8" w:rsidRPr="00303916" w:rsidRDefault="00547D4D" w:rsidP="0030391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32</w:t>
            </w:r>
          </w:p>
        </w:tc>
      </w:tr>
    </w:tbl>
    <w:p w:rsidR="00D911E8" w:rsidRDefault="00D911E8">
      <w:pPr>
        <w:jc w:val="left"/>
      </w:pPr>
    </w:p>
    <w:p w:rsidR="00D911E8" w:rsidRDefault="00547D4D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с.Платово</w:t>
      </w:r>
      <w:proofErr w:type="spellEnd"/>
    </w:p>
    <w:p w:rsidR="00D911E8" w:rsidRDefault="00D911E8">
      <w:pPr>
        <w:jc w:val="left"/>
      </w:pPr>
    </w:p>
    <w:p w:rsidR="00D911E8" w:rsidRDefault="00D911E8">
      <w:pPr>
        <w:jc w:val="left"/>
      </w:pPr>
    </w:p>
    <w:p w:rsidR="00D911E8" w:rsidRPr="00303916" w:rsidRDefault="00547D4D">
      <w:pPr>
        <w:jc w:val="center"/>
        <w:rPr>
          <w:lang w:val="ru-RU"/>
        </w:rPr>
      </w:pP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Администрация Платовского сельсовета Советского района Алтайского края</w:t>
      </w:r>
    </w:p>
    <w:p w:rsidR="00D911E8" w:rsidRPr="00303916" w:rsidRDefault="00547D4D">
      <w:pPr>
        <w:jc w:val="center"/>
        <w:rPr>
          <w:lang w:val="ru-RU"/>
        </w:rPr>
      </w:pP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D911E8" w:rsidRPr="00303916" w:rsidRDefault="00D911E8">
      <w:pPr>
        <w:jc w:val="left"/>
        <w:rPr>
          <w:lang w:val="ru-RU"/>
        </w:rPr>
      </w:pP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1 995,4 тыс. рублей, в том числе объем межбюджетных трансфертов, получаемых из других бюджетов, в сумме 930,4 тыс. рублей;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1 965,4 тыс. рублей;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профицит бюджета сельского поселения в сумме 30,0 тыс. рублей.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proofErr w:type="gramStart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1 704,3 тыс.  </w:t>
      </w:r>
      <w:proofErr w:type="gramStart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639,3 тыс. рублей и на 2026 год в сумме 1 421,3 тыс. рублей,  в  том  числе объем межбюджетных трансфертов, получаемых из других бюджетов, в сумме 356,3 тыс. рублей;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2025 год в сумме 1 704,3 тыс. рублей, в том числе условно утвержденные расходы в сумме 30,4 тыс. рублей  и 2026 год  в  сумме 1 421,3 тыс. рублей, в том числе условно утвержденные расходы в сумме 60,8 тыс. рублей;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Администрация Платовского сельсовета на 2024 год в сумме 21,3 тыс. рублей, на 2025 год в сумме 21,3 тыс. рублей, на 2026 год в сумме 21,3 тыс. рублей.</w:t>
      </w: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Муниципальное образование Администрация Платовского сельсовета Советского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Администрация Платовского сельсовета </w:t>
      </w: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Советского района Алтайского края не принимать решений, приводящих к увеличению численности муниципальных служащих.</w:t>
      </w: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Администрация Платовского сельсовета Советского района Алтайского края в соответствие с настоящим Решением</w:t>
      </w: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Администрация Платовского сельсовета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0391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D911E8" w:rsidRPr="00303916" w:rsidRDefault="00D911E8">
      <w:pPr>
        <w:ind w:firstLine="800"/>
        <w:rPr>
          <w:lang w:val="ru-RU"/>
        </w:rPr>
      </w:pPr>
    </w:p>
    <w:p w:rsidR="00D911E8" w:rsidRPr="00303916" w:rsidRDefault="00547D4D">
      <w:pPr>
        <w:ind w:firstLine="800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D911E8" w:rsidRPr="00303916" w:rsidRDefault="00D911E8">
      <w:pPr>
        <w:jc w:val="left"/>
        <w:rPr>
          <w:lang w:val="ru-RU"/>
        </w:rPr>
      </w:pPr>
    </w:p>
    <w:p w:rsidR="00D911E8" w:rsidRPr="00303916" w:rsidRDefault="00D911E8">
      <w:pPr>
        <w:jc w:val="left"/>
        <w:rPr>
          <w:lang w:val="ru-RU"/>
        </w:rPr>
      </w:pPr>
    </w:p>
    <w:p w:rsidR="00D911E8" w:rsidRPr="00303916" w:rsidRDefault="00D911E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D911E8" w:rsidRPr="00303916">
        <w:tc>
          <w:tcPr>
            <w:tcW w:w="2830" w:type="pct"/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Администрация Платовского сельсовета Советского района Алтайского края</w:t>
            </w:r>
          </w:p>
        </w:tc>
        <w:tc>
          <w:tcPr>
            <w:tcW w:w="2170" w:type="pct"/>
          </w:tcPr>
          <w:p w:rsidR="00D911E8" w:rsidRPr="00303916" w:rsidRDefault="0030391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039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И.Ю.Могильникова</w:t>
            </w:r>
            <w:proofErr w:type="spellEnd"/>
          </w:p>
        </w:tc>
      </w:tr>
    </w:tbl>
    <w:p w:rsidR="00D911E8" w:rsidRDefault="00D911E8">
      <w:pPr>
        <w:jc w:val="left"/>
        <w:rPr>
          <w:lang w:val="ru-RU"/>
        </w:rPr>
      </w:pPr>
    </w:p>
    <w:p w:rsidR="00303916" w:rsidRDefault="00303916">
      <w:pPr>
        <w:jc w:val="left"/>
        <w:rPr>
          <w:lang w:val="ru-RU"/>
        </w:rPr>
      </w:pPr>
    </w:p>
    <w:p w:rsidR="00303916" w:rsidRPr="00303916" w:rsidRDefault="00303916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03916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</w:t>
      </w:r>
      <w:r w:rsidRPr="00303916">
        <w:rPr>
          <w:rFonts w:ascii="Times New Roman" w:hAnsi="Times New Roman" w:cs="Times New Roman"/>
          <w:sz w:val="28"/>
          <w:szCs w:val="28"/>
          <w:lang w:val="ru-RU"/>
        </w:rPr>
        <w:br/>
        <w:t>Платовского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В.А.Алтухова</w:t>
      </w:r>
      <w:proofErr w:type="spellEnd"/>
    </w:p>
    <w:p w:rsidR="00D911E8" w:rsidRPr="00303916" w:rsidRDefault="00547D4D">
      <w:pPr>
        <w:jc w:val="left"/>
        <w:rPr>
          <w:lang w:val="ru-RU"/>
        </w:rPr>
      </w:pPr>
      <w:proofErr w:type="spellStart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с.Платово</w:t>
      </w:r>
      <w:proofErr w:type="spellEnd"/>
    </w:p>
    <w:p w:rsidR="00D911E8" w:rsidRPr="00303916" w:rsidRDefault="00303916">
      <w:pPr>
        <w:jc w:val="left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547D4D"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.12.2023 года</w:t>
      </w:r>
    </w:p>
    <w:p w:rsidR="00D911E8" w:rsidRPr="00303916" w:rsidRDefault="00547D4D">
      <w:pPr>
        <w:jc w:val="left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32</w:t>
      </w:r>
    </w:p>
    <w:p w:rsidR="00D911E8" w:rsidRPr="00303916" w:rsidRDefault="00D911E8">
      <w:pPr>
        <w:rPr>
          <w:lang w:val="ru-RU"/>
        </w:rPr>
      </w:pPr>
    </w:p>
    <w:p w:rsidR="00D911E8" w:rsidRPr="00303916" w:rsidRDefault="00D911E8">
      <w:pPr>
        <w:rPr>
          <w:lang w:val="ru-RU"/>
        </w:rPr>
        <w:sectPr w:rsidR="00D911E8" w:rsidRPr="003039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911E8" w:rsidRPr="00303916"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D911E8" w:rsidRPr="00303916"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№32 от 22.12.2023</w:t>
            </w:r>
          </w:p>
        </w:tc>
      </w:tr>
      <w:tr w:rsidR="00D911E8" w:rsidRPr="00303916"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2024 год и на плановый период 2025 и 2026 годов»</w:t>
            </w:r>
          </w:p>
        </w:tc>
      </w:tr>
    </w:tbl>
    <w:p w:rsidR="00D911E8" w:rsidRPr="00303916" w:rsidRDefault="00D911E8">
      <w:pPr>
        <w:jc w:val="left"/>
        <w:rPr>
          <w:lang w:val="ru-RU"/>
        </w:rPr>
      </w:pPr>
    </w:p>
    <w:p w:rsidR="00D911E8" w:rsidRPr="00303916" w:rsidRDefault="00D911E8">
      <w:pPr>
        <w:jc w:val="left"/>
        <w:rPr>
          <w:lang w:val="ru-RU"/>
        </w:rPr>
      </w:pPr>
    </w:p>
    <w:p w:rsidR="00D911E8" w:rsidRPr="00303916" w:rsidRDefault="00D911E8">
      <w:pPr>
        <w:jc w:val="left"/>
        <w:rPr>
          <w:lang w:val="ru-RU"/>
        </w:rPr>
      </w:pPr>
    </w:p>
    <w:p w:rsidR="00D911E8" w:rsidRPr="00303916" w:rsidRDefault="00547D4D">
      <w:pPr>
        <w:jc w:val="center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D911E8" w:rsidRPr="00303916" w:rsidRDefault="00D911E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D911E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911E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11E8" w:rsidRDefault="00D911E8">
      <w:pPr>
        <w:sectPr w:rsidR="00D911E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911E8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911E8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№32 от 22.12.2023</w:t>
            </w:r>
          </w:p>
        </w:tc>
      </w:tr>
      <w:tr w:rsidR="00D911E8" w:rsidRPr="00303916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2024 год и на плановый период 2025 и 2026 годов»</w:t>
            </w:r>
          </w:p>
        </w:tc>
      </w:tr>
    </w:tbl>
    <w:p w:rsidR="00D911E8" w:rsidRPr="00303916" w:rsidRDefault="00D911E8">
      <w:pPr>
        <w:jc w:val="left"/>
        <w:rPr>
          <w:lang w:val="ru-RU"/>
        </w:rPr>
      </w:pPr>
    </w:p>
    <w:p w:rsidR="00D911E8" w:rsidRPr="00303916" w:rsidRDefault="00D911E8">
      <w:pPr>
        <w:jc w:val="left"/>
        <w:rPr>
          <w:lang w:val="ru-RU"/>
        </w:rPr>
      </w:pPr>
    </w:p>
    <w:p w:rsidR="00D911E8" w:rsidRPr="00303916" w:rsidRDefault="00D911E8">
      <w:pPr>
        <w:jc w:val="left"/>
        <w:rPr>
          <w:lang w:val="ru-RU"/>
        </w:rPr>
      </w:pPr>
    </w:p>
    <w:p w:rsidR="00D911E8" w:rsidRPr="00303916" w:rsidRDefault="00547D4D">
      <w:pPr>
        <w:jc w:val="center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D911E8" w:rsidRPr="00303916" w:rsidRDefault="00D911E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D911E8" w:rsidRPr="0030391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center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center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D911E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11E8" w:rsidRDefault="00D911E8">
      <w:pPr>
        <w:sectPr w:rsidR="00D911E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911E8">
        <w:tc>
          <w:tcPr>
            <w:tcW w:w="2500" w:type="pct"/>
          </w:tcPr>
          <w:p w:rsidR="00D911E8" w:rsidRDefault="00D911E8"/>
        </w:tc>
        <w:tc>
          <w:tcPr>
            <w:tcW w:w="2500" w:type="pct"/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911E8">
        <w:tc>
          <w:tcPr>
            <w:tcW w:w="2500" w:type="pct"/>
          </w:tcPr>
          <w:p w:rsidR="00D911E8" w:rsidRDefault="00D911E8"/>
        </w:tc>
        <w:tc>
          <w:tcPr>
            <w:tcW w:w="2500" w:type="pct"/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№32 от 22.12.2023</w:t>
            </w:r>
          </w:p>
        </w:tc>
      </w:tr>
      <w:tr w:rsidR="00D911E8" w:rsidRPr="00303916">
        <w:tc>
          <w:tcPr>
            <w:tcW w:w="2500" w:type="pct"/>
          </w:tcPr>
          <w:p w:rsidR="00D911E8" w:rsidRDefault="00D911E8"/>
        </w:tc>
        <w:tc>
          <w:tcPr>
            <w:tcW w:w="2500" w:type="pct"/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2024 год и на плановый период 2025 и 2026 годов»</w:t>
            </w:r>
          </w:p>
        </w:tc>
      </w:tr>
    </w:tbl>
    <w:p w:rsidR="00D911E8" w:rsidRPr="00303916" w:rsidRDefault="00D911E8">
      <w:pPr>
        <w:rPr>
          <w:lang w:val="ru-RU"/>
        </w:rPr>
      </w:pPr>
    </w:p>
    <w:p w:rsidR="00D911E8" w:rsidRPr="00303916" w:rsidRDefault="00D911E8">
      <w:pPr>
        <w:rPr>
          <w:lang w:val="ru-RU"/>
        </w:rPr>
      </w:pPr>
    </w:p>
    <w:p w:rsidR="00D911E8" w:rsidRPr="00303916" w:rsidRDefault="00D911E8">
      <w:pPr>
        <w:rPr>
          <w:lang w:val="ru-RU"/>
        </w:rPr>
      </w:pPr>
    </w:p>
    <w:p w:rsidR="00D911E8" w:rsidRPr="00303916" w:rsidRDefault="00547D4D">
      <w:pPr>
        <w:jc w:val="center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D911E8" w:rsidRPr="00303916" w:rsidRDefault="00D911E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left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1 995,4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1 309,9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11E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911E8" w:rsidRDefault="00D911E8">
      <w:pPr>
        <w:sectPr w:rsidR="00D911E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911E8">
        <w:tc>
          <w:tcPr>
            <w:tcW w:w="2500" w:type="pct"/>
          </w:tcPr>
          <w:p w:rsidR="00D911E8" w:rsidRDefault="00D911E8"/>
        </w:tc>
        <w:tc>
          <w:tcPr>
            <w:tcW w:w="2500" w:type="pct"/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911E8">
        <w:tc>
          <w:tcPr>
            <w:tcW w:w="2500" w:type="pct"/>
          </w:tcPr>
          <w:p w:rsidR="00D911E8" w:rsidRDefault="00D911E8"/>
        </w:tc>
        <w:tc>
          <w:tcPr>
            <w:tcW w:w="2500" w:type="pct"/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№32 от 22.12.2023</w:t>
            </w:r>
          </w:p>
        </w:tc>
      </w:tr>
      <w:tr w:rsidR="00D911E8" w:rsidRPr="00303916">
        <w:tc>
          <w:tcPr>
            <w:tcW w:w="2500" w:type="pct"/>
          </w:tcPr>
          <w:p w:rsidR="00D911E8" w:rsidRDefault="00D911E8"/>
        </w:tc>
        <w:tc>
          <w:tcPr>
            <w:tcW w:w="2500" w:type="pct"/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2024 год и на плановый период 2025 и 2026 годов»</w:t>
            </w:r>
          </w:p>
        </w:tc>
      </w:tr>
    </w:tbl>
    <w:p w:rsidR="00D911E8" w:rsidRPr="00303916" w:rsidRDefault="00D911E8">
      <w:pPr>
        <w:rPr>
          <w:lang w:val="ru-RU"/>
        </w:rPr>
      </w:pPr>
    </w:p>
    <w:p w:rsidR="00D911E8" w:rsidRPr="00303916" w:rsidRDefault="00D911E8">
      <w:pPr>
        <w:rPr>
          <w:lang w:val="ru-RU"/>
        </w:rPr>
      </w:pPr>
    </w:p>
    <w:p w:rsidR="00D911E8" w:rsidRPr="00303916" w:rsidRDefault="00D911E8">
      <w:pPr>
        <w:rPr>
          <w:lang w:val="ru-RU"/>
        </w:rPr>
      </w:pPr>
    </w:p>
    <w:p w:rsidR="00D911E8" w:rsidRPr="00303916" w:rsidRDefault="00547D4D">
      <w:pPr>
        <w:jc w:val="center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D911E8" w:rsidRPr="00303916" w:rsidRDefault="00D911E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D911E8" w:rsidRPr="0030391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center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center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D911E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1E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left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1 421,3</w:t>
            </w:r>
          </w:p>
        </w:tc>
      </w:tr>
      <w:tr w:rsidR="00D911E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D911E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left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D911E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1E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11E8" w:rsidRDefault="00D911E8">
      <w:pPr>
        <w:sectPr w:rsidR="00D911E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911E8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911E8" w:rsidRDefault="00D911E8">
            <w:pPr>
              <w:jc w:val="left"/>
            </w:pPr>
          </w:p>
        </w:tc>
      </w:tr>
      <w:tr w:rsidR="00D911E8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№32 от 22.12.2023</w:t>
            </w:r>
          </w:p>
        </w:tc>
        <w:tc>
          <w:tcPr>
            <w:tcW w:w="2500" w:type="pct"/>
          </w:tcPr>
          <w:p w:rsidR="00D911E8" w:rsidRDefault="00D911E8">
            <w:pPr>
              <w:jc w:val="left"/>
            </w:pPr>
          </w:p>
        </w:tc>
      </w:tr>
      <w:tr w:rsidR="00D911E8" w:rsidRPr="00303916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  <w:tr w:rsidR="00D911E8" w:rsidRPr="00303916">
        <w:trPr>
          <w:gridAfter w:val="1"/>
          <w:wAfter w:w="2500" w:type="dxa"/>
        </w:trPr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  <w:tr w:rsidR="00D911E8" w:rsidRPr="00303916">
        <w:trPr>
          <w:gridAfter w:val="1"/>
          <w:wAfter w:w="2500" w:type="dxa"/>
        </w:trPr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  <w:tr w:rsidR="00D911E8" w:rsidRPr="00303916">
        <w:trPr>
          <w:gridAfter w:val="1"/>
          <w:wAfter w:w="2500" w:type="dxa"/>
        </w:trPr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</w:tbl>
    <w:p w:rsidR="00D911E8" w:rsidRPr="00303916" w:rsidRDefault="00547D4D">
      <w:pPr>
        <w:jc w:val="center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D911E8" w:rsidRPr="00303916" w:rsidRDefault="00D911E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Платовского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1 995,4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1 309,9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1 309,9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1 309,9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821,5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11E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911E8" w:rsidRDefault="00D911E8"/>
    <w:p w:rsidR="00D911E8" w:rsidRDefault="00D911E8">
      <w:pPr>
        <w:sectPr w:rsidR="00D911E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D911E8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911E8" w:rsidRDefault="00D911E8">
            <w:pPr>
              <w:jc w:val="left"/>
            </w:pPr>
          </w:p>
        </w:tc>
      </w:tr>
      <w:tr w:rsidR="00D911E8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№32 от 22.12.2023</w:t>
            </w:r>
          </w:p>
        </w:tc>
        <w:tc>
          <w:tcPr>
            <w:tcW w:w="2500" w:type="pct"/>
          </w:tcPr>
          <w:p w:rsidR="00D911E8" w:rsidRDefault="00D911E8">
            <w:pPr>
              <w:jc w:val="left"/>
            </w:pPr>
          </w:p>
        </w:tc>
      </w:tr>
      <w:tr w:rsidR="00D911E8" w:rsidRPr="00303916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  <w:tr w:rsidR="00D911E8" w:rsidRPr="00303916">
        <w:trPr>
          <w:gridAfter w:val="1"/>
          <w:wAfter w:w="2500" w:type="dxa"/>
        </w:trPr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  <w:tr w:rsidR="00D911E8" w:rsidRPr="00303916">
        <w:trPr>
          <w:gridAfter w:val="1"/>
          <w:wAfter w:w="2500" w:type="dxa"/>
        </w:trPr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  <w:tr w:rsidR="00D911E8" w:rsidRPr="00303916">
        <w:trPr>
          <w:gridAfter w:val="1"/>
          <w:wAfter w:w="2500" w:type="dxa"/>
        </w:trPr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</w:tbl>
    <w:p w:rsidR="00D911E8" w:rsidRPr="00303916" w:rsidRDefault="00547D4D">
      <w:pPr>
        <w:jc w:val="center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D911E8" w:rsidRPr="00303916" w:rsidRDefault="00D911E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D911E8" w:rsidRPr="0030391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center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center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Платовского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1 421,1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285,9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1E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11E8" w:rsidRDefault="00D911E8"/>
    <w:p w:rsidR="00D911E8" w:rsidRDefault="00D911E8">
      <w:pPr>
        <w:sectPr w:rsidR="00D911E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911E8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911E8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№32 от 22.12.2023</w:t>
            </w:r>
          </w:p>
        </w:tc>
      </w:tr>
      <w:tr w:rsidR="00D911E8" w:rsidRPr="00303916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2024 год и на плановый период 2025 и 2026 годов»</w:t>
            </w:r>
          </w:p>
        </w:tc>
      </w:tr>
      <w:tr w:rsidR="00D911E8" w:rsidRPr="00303916"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  <w:tr w:rsidR="00D911E8" w:rsidRPr="00303916"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  <w:tr w:rsidR="00D911E8" w:rsidRPr="00303916"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</w:tbl>
    <w:p w:rsidR="00D911E8" w:rsidRPr="00303916" w:rsidRDefault="00547D4D">
      <w:pPr>
        <w:jc w:val="center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D911E8" w:rsidRPr="00303916" w:rsidRDefault="00D911E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Платовского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D911E8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D911E8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D911E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1 995,4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1 331,2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1 309,9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1 309,9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1 309,9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821,5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174,2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911E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911E8" w:rsidRDefault="00D911E8"/>
    <w:p w:rsidR="00D911E8" w:rsidRDefault="00D911E8">
      <w:pPr>
        <w:sectPr w:rsidR="00D911E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D911E8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911E8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№32 от 22.12.2023</w:t>
            </w:r>
            <w:bookmarkStart w:id="0" w:name="_GoBack"/>
            <w:bookmarkEnd w:id="0"/>
          </w:p>
        </w:tc>
      </w:tr>
      <w:tr w:rsidR="00D911E8" w:rsidRPr="00303916">
        <w:tc>
          <w:tcPr>
            <w:tcW w:w="2500" w:type="pct"/>
          </w:tcPr>
          <w:p w:rsidR="00D911E8" w:rsidRDefault="00D911E8">
            <w:pPr>
              <w:jc w:val="left"/>
            </w:pPr>
          </w:p>
        </w:tc>
        <w:tc>
          <w:tcPr>
            <w:tcW w:w="2500" w:type="pct"/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2024 год и на плановый период 2025 и 2026 годов»</w:t>
            </w:r>
          </w:p>
        </w:tc>
      </w:tr>
      <w:tr w:rsidR="00D911E8" w:rsidRPr="00303916"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  <w:tr w:rsidR="00D911E8" w:rsidRPr="00303916"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  <w:tr w:rsidR="00D911E8" w:rsidRPr="00303916"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911E8" w:rsidRPr="00303916" w:rsidRDefault="00D911E8">
            <w:pPr>
              <w:jc w:val="left"/>
              <w:rPr>
                <w:lang w:val="ru-RU"/>
              </w:rPr>
            </w:pPr>
          </w:p>
        </w:tc>
      </w:tr>
    </w:tbl>
    <w:p w:rsidR="00D911E8" w:rsidRPr="00303916" w:rsidRDefault="00547D4D">
      <w:pPr>
        <w:jc w:val="center"/>
        <w:rPr>
          <w:lang w:val="ru-RU"/>
        </w:rPr>
      </w:pPr>
      <w:r w:rsidRPr="0030391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D911E8" w:rsidRPr="00303916" w:rsidRDefault="00D911E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D911E8" w:rsidRPr="0030391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center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jc w:val="center"/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Платовского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D911E8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D911E8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D911E8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1 421,1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1 193,7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285,9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D911E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1E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Pr="00303916" w:rsidRDefault="00547D4D">
            <w:pPr>
              <w:rPr>
                <w:lang w:val="ru-RU"/>
              </w:rPr>
            </w:pPr>
            <w:r w:rsidRPr="003039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11E8" w:rsidRDefault="00547D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11E8" w:rsidRDefault="00D911E8"/>
    <w:p w:rsidR="00D911E8" w:rsidRDefault="00D911E8">
      <w:pPr>
        <w:sectPr w:rsidR="00D911E8">
          <w:pgSz w:w="11905" w:h="16837"/>
          <w:pgMar w:top="1440" w:right="1440" w:bottom="1440" w:left="1440" w:header="720" w:footer="720" w:gutter="0"/>
          <w:cols w:space="720"/>
        </w:sectPr>
      </w:pPr>
    </w:p>
    <w:p w:rsidR="00547D4D" w:rsidRDefault="00547D4D"/>
    <w:sectPr w:rsidR="00547D4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E8"/>
    <w:rsid w:val="00303916"/>
    <w:rsid w:val="00547D4D"/>
    <w:rsid w:val="00805609"/>
    <w:rsid w:val="00D911E8"/>
    <w:rsid w:val="00F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6152C-65E2-4847-9542-C5C916A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0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4</cp:revision>
  <cp:lastPrinted>2023-12-22T08:12:00Z</cp:lastPrinted>
  <dcterms:created xsi:type="dcterms:W3CDTF">2023-12-21T08:30:00Z</dcterms:created>
  <dcterms:modified xsi:type="dcterms:W3CDTF">2023-12-22T08:13:00Z</dcterms:modified>
</cp:coreProperties>
</file>